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ac55423b5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d1967911d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e88dc01184808" /><Relationship Type="http://schemas.openxmlformats.org/officeDocument/2006/relationships/numbering" Target="/word/numbering.xml" Id="Rcb52b9a78db445d0" /><Relationship Type="http://schemas.openxmlformats.org/officeDocument/2006/relationships/settings" Target="/word/settings.xml" Id="R7faefd42a77140b5" /><Relationship Type="http://schemas.openxmlformats.org/officeDocument/2006/relationships/image" Target="/word/media/0e33e638-2728-44cc-b645-e575943321c5.png" Id="R4ebd1967911d4a1b" /></Relationships>
</file>