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7fae87487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41e034719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Voivodenii Mici,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8685b991b49e5" /><Relationship Type="http://schemas.openxmlformats.org/officeDocument/2006/relationships/numbering" Target="/word/numbering.xml" Id="R7caf8f47875b465a" /><Relationship Type="http://schemas.openxmlformats.org/officeDocument/2006/relationships/settings" Target="/word/settings.xml" Id="Rb8ae38e30b0b4fbe" /><Relationship Type="http://schemas.openxmlformats.org/officeDocument/2006/relationships/image" Target="/word/media/d937906e-fb8f-401a-baba-fefb497e0768.png" Id="R3e841e0347194c89" /></Relationships>
</file>