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3099a18f5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35cff731d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Vrabieri,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fd16434304a40" /><Relationship Type="http://schemas.openxmlformats.org/officeDocument/2006/relationships/numbering" Target="/word/numbering.xml" Id="R3ee77d73fab44cff" /><Relationship Type="http://schemas.openxmlformats.org/officeDocument/2006/relationships/settings" Target="/word/settings.xml" Id="Rdcbf9ca105064484" /><Relationship Type="http://schemas.openxmlformats.org/officeDocument/2006/relationships/image" Target="/word/media/7ecebc35-aadb-4de9-8cfc-ed1f6843455d.png" Id="R83235cff731d4e21" /></Relationships>
</file>