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18056cf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4161c87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c69c0c57d4cf1" /><Relationship Type="http://schemas.openxmlformats.org/officeDocument/2006/relationships/numbering" Target="/word/numbering.xml" Id="R17bb57b98fac478b" /><Relationship Type="http://schemas.openxmlformats.org/officeDocument/2006/relationships/settings" Target="/word/settings.xml" Id="Rdf24dced8aa74fb9" /><Relationship Type="http://schemas.openxmlformats.org/officeDocument/2006/relationships/image" Target="/word/media/bd5a5edd-4205-4d76-a1e1-828d1271be8e.png" Id="Rf8e94161c8794677" /></Relationships>
</file>