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97adb8b06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57237d19b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0a59f88e4d82" /><Relationship Type="http://schemas.openxmlformats.org/officeDocument/2006/relationships/numbering" Target="/word/numbering.xml" Id="Re2ceee1005304f88" /><Relationship Type="http://schemas.openxmlformats.org/officeDocument/2006/relationships/settings" Target="/word/settings.xml" Id="R2c75b8a18ae945e5" /><Relationship Type="http://schemas.openxmlformats.org/officeDocument/2006/relationships/image" Target="/word/media/1e01abe4-ad8e-40df-8ac0-706ab57e5f85.png" Id="R90057237d19b4dd0" /></Relationships>
</file>