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aef7fe4af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6b108d6d0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Zanogi,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8c0fd1570467f" /><Relationship Type="http://schemas.openxmlformats.org/officeDocument/2006/relationships/numbering" Target="/word/numbering.xml" Id="R66766846083547eb" /><Relationship Type="http://schemas.openxmlformats.org/officeDocument/2006/relationships/settings" Target="/word/settings.xml" Id="Rc6dcc94f5c114ad7" /><Relationship Type="http://schemas.openxmlformats.org/officeDocument/2006/relationships/image" Target="/word/media/9170ffb2-d88f-4e34-9fa5-78dea6a0f17e.png" Id="R9876b108d6d04b27" /></Relationships>
</file>