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00abb4aba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f5c31288c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Zaries,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e13cbaade4cef" /><Relationship Type="http://schemas.openxmlformats.org/officeDocument/2006/relationships/numbering" Target="/word/numbering.xml" Id="R74617ee0c06a4109" /><Relationship Type="http://schemas.openxmlformats.org/officeDocument/2006/relationships/settings" Target="/word/settings.xml" Id="R1760a5b74c254f44" /><Relationship Type="http://schemas.openxmlformats.org/officeDocument/2006/relationships/image" Target="/word/media/32433bfc-aa20-4c6b-bf22-0df34dc227d3.png" Id="R389f5c31288c4208" /></Relationships>
</file>