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ff8e0556f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b14c367b3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Zatreni-Biserica,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70206f7f44705" /><Relationship Type="http://schemas.openxmlformats.org/officeDocument/2006/relationships/numbering" Target="/word/numbering.xml" Id="R11acc6777ab44a65" /><Relationship Type="http://schemas.openxmlformats.org/officeDocument/2006/relationships/settings" Target="/word/settings.xml" Id="Rc4773a71195e41c2" /><Relationship Type="http://schemas.openxmlformats.org/officeDocument/2006/relationships/image" Target="/word/media/9fb271e3-b09b-4344-8a3c-4be4efef66dc.png" Id="Rc28b14c367b348e3" /></Relationships>
</file>