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d98456ab1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d413db69b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Zauan,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6c4282d424560" /><Relationship Type="http://schemas.openxmlformats.org/officeDocument/2006/relationships/numbering" Target="/word/numbering.xml" Id="R02ed8170cea54da0" /><Relationship Type="http://schemas.openxmlformats.org/officeDocument/2006/relationships/settings" Target="/word/settings.xml" Id="Rc41554bd0a834146" /><Relationship Type="http://schemas.openxmlformats.org/officeDocument/2006/relationships/image" Target="/word/media/2d87a74b-ccf8-445d-a792-e235c47bcac0.png" Id="R7e9d413db69b4547" /></Relationships>
</file>