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d2d14d9f9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944c023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Zavoieni,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9a61bd3ee4504" /><Relationship Type="http://schemas.openxmlformats.org/officeDocument/2006/relationships/numbering" Target="/word/numbering.xml" Id="R2b57dfeff0d74c71" /><Relationship Type="http://schemas.openxmlformats.org/officeDocument/2006/relationships/settings" Target="/word/settings.xml" Id="Rbde57f2173d348c2" /><Relationship Type="http://schemas.openxmlformats.org/officeDocument/2006/relationships/image" Target="/word/media/e9dc4264-6e52-4a36-a7b9-c28fa261b869.png" Id="Rf506944c023f4c30" /></Relationships>
</file>