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179cead0e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090e13b45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Zbegu,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1f05c75c546e4" /><Relationship Type="http://schemas.openxmlformats.org/officeDocument/2006/relationships/numbering" Target="/word/numbering.xml" Id="R3a155897ad9b43ff" /><Relationship Type="http://schemas.openxmlformats.org/officeDocument/2006/relationships/settings" Target="/word/settings.xml" Id="R8b1a8c4b63b14be2" /><Relationship Type="http://schemas.openxmlformats.org/officeDocument/2006/relationships/image" Target="/word/media/9b05c03d-26f4-4ea6-ad9d-aadd2038e336.png" Id="R77a090e13b454b3e" /></Relationships>
</file>