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2f8c6a00f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1c1140d75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Zboriste,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c722080a94e94" /><Relationship Type="http://schemas.openxmlformats.org/officeDocument/2006/relationships/numbering" Target="/word/numbering.xml" Id="R47b8f283c3e14732" /><Relationship Type="http://schemas.openxmlformats.org/officeDocument/2006/relationships/settings" Target="/word/settings.xml" Id="R75483f6dabf74574" /><Relationship Type="http://schemas.openxmlformats.org/officeDocument/2006/relationships/image" Target="/word/media/57afdbbc-8089-4937-813a-5cbb31b82b75.png" Id="Rd881c1140d7545c3" /></Relationships>
</file>