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a5afb949e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401500419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Ziduri,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92241d81f47bc" /><Relationship Type="http://schemas.openxmlformats.org/officeDocument/2006/relationships/numbering" Target="/word/numbering.xml" Id="Re1d69e91865441c6" /><Relationship Type="http://schemas.openxmlformats.org/officeDocument/2006/relationships/settings" Target="/word/settings.xml" Id="R63df2bfa320f42f8" /><Relationship Type="http://schemas.openxmlformats.org/officeDocument/2006/relationships/image" Target="/word/media/111e94e3-cb5f-4423-97b1-3ab8ba19123e.png" Id="R8244015004194278" /></Relationships>
</file>