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fe0b75d12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7471bf1ad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Zlatunoaia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eb797188e4de0" /><Relationship Type="http://schemas.openxmlformats.org/officeDocument/2006/relationships/numbering" Target="/word/numbering.xml" Id="R15c363036b824a45" /><Relationship Type="http://schemas.openxmlformats.org/officeDocument/2006/relationships/settings" Target="/word/settings.xml" Id="Rc848e22138e34a80" /><Relationship Type="http://schemas.openxmlformats.org/officeDocument/2006/relationships/image" Target="/word/media/7d0b8162-174f-49bb-a2da-c9884ad2f9ba.png" Id="Rd8c7471bf1ad4498" /></Relationships>
</file>