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da71f0614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70e2cfa74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Zlotesti,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5213d3ba349c5" /><Relationship Type="http://schemas.openxmlformats.org/officeDocument/2006/relationships/numbering" Target="/word/numbering.xml" Id="R0b29af705ed146b4" /><Relationship Type="http://schemas.openxmlformats.org/officeDocument/2006/relationships/settings" Target="/word/settings.xml" Id="Rfe8f9be1aa984cb7" /><Relationship Type="http://schemas.openxmlformats.org/officeDocument/2006/relationships/image" Target="/word/media/c9eb0809-7c81-44f6-b413-48a19ce320ff.png" Id="Ra7d70e2cfa744055" /></Relationships>
</file>