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09e6e0cf5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db47d32f3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Aldan,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c7ac55d7743df" /><Relationship Type="http://schemas.openxmlformats.org/officeDocument/2006/relationships/numbering" Target="/word/numbering.xml" Id="Ra03e9a6ed4c54b84" /><Relationship Type="http://schemas.openxmlformats.org/officeDocument/2006/relationships/settings" Target="/word/settings.xml" Id="R38b9f34020874065" /><Relationship Type="http://schemas.openxmlformats.org/officeDocument/2006/relationships/image" Target="/word/media/be117567-7f3f-41ae-9232-61e2414c3572.png" Id="R643db47d32f34a0b" /></Relationships>
</file>