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1c0fdb560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9e53e190a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Aleksandrov,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2d83b8ef3479a" /><Relationship Type="http://schemas.openxmlformats.org/officeDocument/2006/relationships/numbering" Target="/word/numbering.xml" Id="R243db642ebd1471c" /><Relationship Type="http://schemas.openxmlformats.org/officeDocument/2006/relationships/settings" Target="/word/settings.xml" Id="R5320470a9b6144d8" /><Relationship Type="http://schemas.openxmlformats.org/officeDocument/2006/relationships/image" Target="/word/media/e61d683d-ec38-467e-af89-0b7fdbb6d8e9.png" Id="R28e9e53e190a49d8" /></Relationships>
</file>