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ffc47ec42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63a4a9d0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Astrakhan,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7c65a8e1d48dc" /><Relationship Type="http://schemas.openxmlformats.org/officeDocument/2006/relationships/numbering" Target="/word/numbering.xml" Id="R72dea2335e9d4180" /><Relationship Type="http://schemas.openxmlformats.org/officeDocument/2006/relationships/settings" Target="/word/settings.xml" Id="R15b38df565014f34" /><Relationship Type="http://schemas.openxmlformats.org/officeDocument/2006/relationships/image" Target="/word/media/a0f3b53f-839c-4427-af96-a318c515b640.png" Id="R17563a4a9d0e4ccb" /></Relationships>
</file>