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13fc1c3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f4026d78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Balashikha,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8eb7762a44c4" /><Relationship Type="http://schemas.openxmlformats.org/officeDocument/2006/relationships/numbering" Target="/word/numbering.xml" Id="Rc9341e4446c945f3" /><Relationship Type="http://schemas.openxmlformats.org/officeDocument/2006/relationships/settings" Target="/word/settings.xml" Id="R33a4e6e5436a4ae3" /><Relationship Type="http://schemas.openxmlformats.org/officeDocument/2006/relationships/image" Target="/word/media/b6e50ae5-a118-4527-bcc4-e1395fc9cc26.png" Id="Rdc0af4026d784c60" /></Relationships>
</file>