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04a1ab544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2c79190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Barabinsk,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6b8ead5ec4896" /><Relationship Type="http://schemas.openxmlformats.org/officeDocument/2006/relationships/numbering" Target="/word/numbering.xml" Id="R227f68e090994195" /><Relationship Type="http://schemas.openxmlformats.org/officeDocument/2006/relationships/settings" Target="/word/settings.xml" Id="R09639b9ae360454a" /><Relationship Type="http://schemas.openxmlformats.org/officeDocument/2006/relationships/image" Target="/word/media/f0d030f4-2be1-44c1-8a64-651dad515c4e.png" Id="R09b72c7919044ae5" /></Relationships>
</file>