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592cc8d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a04bae40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d5ee06b24e16" /><Relationship Type="http://schemas.openxmlformats.org/officeDocument/2006/relationships/numbering" Target="/word/numbering.xml" Id="Rd4ef0a7711f647e5" /><Relationship Type="http://schemas.openxmlformats.org/officeDocument/2006/relationships/settings" Target="/word/settings.xml" Id="R17ccbc107f474364" /><Relationship Type="http://schemas.openxmlformats.org/officeDocument/2006/relationships/image" Target="/word/media/8aa884d4-b5df-445e-a839-4e5059d63971.png" Id="Ra07a04bae40d47d1" /></Relationships>
</file>