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ae6f7f2a2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361ab1fd2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39269059a4f4b" /><Relationship Type="http://schemas.openxmlformats.org/officeDocument/2006/relationships/numbering" Target="/word/numbering.xml" Id="Rb83d973ad14648c3" /><Relationship Type="http://schemas.openxmlformats.org/officeDocument/2006/relationships/settings" Target="/word/settings.xml" Id="R11b2cd377c154024" /><Relationship Type="http://schemas.openxmlformats.org/officeDocument/2006/relationships/image" Target="/word/media/4b8ea1de-8119-49f2-954a-b56f468537db.png" Id="R392361ab1fd24425" /></Relationships>
</file>