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602048087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561c541b9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Borogontsy,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0f687a6f040a3" /><Relationship Type="http://schemas.openxmlformats.org/officeDocument/2006/relationships/numbering" Target="/word/numbering.xml" Id="Rbd477afa5acd4b10" /><Relationship Type="http://schemas.openxmlformats.org/officeDocument/2006/relationships/settings" Target="/word/settings.xml" Id="Rb107951e6cb24ff6" /><Relationship Type="http://schemas.openxmlformats.org/officeDocument/2006/relationships/image" Target="/word/media/2b468756-229e-4a4a-b111-373d5d1668fc.png" Id="Ra84561c541b9457e" /></Relationships>
</file>