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fd01b4847d4a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03c60c0e7b4d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Bronnitsy,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Spiritual Administration of Muslims of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1c69a484fc4c77" /><Relationship Type="http://schemas.openxmlformats.org/officeDocument/2006/relationships/numbering" Target="/word/numbering.xml" Id="Rc591da6821554e21" /><Relationship Type="http://schemas.openxmlformats.org/officeDocument/2006/relationships/settings" Target="/word/settings.xml" Id="Rcb5b646b54b44e54" /><Relationship Type="http://schemas.openxmlformats.org/officeDocument/2006/relationships/image" Target="/word/media/564c547c-79e9-42e2-9208-b70204a1cbf5.png" Id="Rd303c60c0e7b4df2" /></Relationships>
</file>