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61fe37ee8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ab60f64aa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Chaykovsky,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40d08db504292" /><Relationship Type="http://schemas.openxmlformats.org/officeDocument/2006/relationships/numbering" Target="/word/numbering.xml" Id="R23974e6745b84275" /><Relationship Type="http://schemas.openxmlformats.org/officeDocument/2006/relationships/settings" Target="/word/settings.xml" Id="Recf5c413939e487c" /><Relationship Type="http://schemas.openxmlformats.org/officeDocument/2006/relationships/image" Target="/word/media/826f2aed-9136-4410-b3df-7ea08958be0b.png" Id="R4ebab60f64aa420b" /></Relationships>
</file>