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1c0d8a1cf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863468814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De–Kastri,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c295daa9341eb" /><Relationship Type="http://schemas.openxmlformats.org/officeDocument/2006/relationships/numbering" Target="/word/numbering.xml" Id="R5946c25f83b74c95" /><Relationship Type="http://schemas.openxmlformats.org/officeDocument/2006/relationships/settings" Target="/word/settings.xml" Id="Rc2a3f1d19a8f476c" /><Relationship Type="http://schemas.openxmlformats.org/officeDocument/2006/relationships/image" Target="/word/media/45349e1c-1261-4993-93d7-94b8a98de502.png" Id="R27786346881444fb" /></Relationships>
</file>