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abc429903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fe492696b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Dubovka,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98d5709e54bf7" /><Relationship Type="http://schemas.openxmlformats.org/officeDocument/2006/relationships/numbering" Target="/word/numbering.xml" Id="Rf4cf6ae0f5e742ef" /><Relationship Type="http://schemas.openxmlformats.org/officeDocument/2006/relationships/settings" Target="/word/settings.xml" Id="R6dd89ad29dd84fd8" /><Relationship Type="http://schemas.openxmlformats.org/officeDocument/2006/relationships/image" Target="/word/media/dad0991f-801d-4b06-a49c-8ce915ec6f1f.png" Id="R077fe492696b4980" /></Relationships>
</file>