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d4e5ed7df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4fa3845f1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Giaginskaya,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c9ab046b14731" /><Relationship Type="http://schemas.openxmlformats.org/officeDocument/2006/relationships/numbering" Target="/word/numbering.xml" Id="R4802b455dbc64679" /><Relationship Type="http://schemas.openxmlformats.org/officeDocument/2006/relationships/settings" Target="/word/settings.xml" Id="Rea2ccf3feb034db5" /><Relationship Type="http://schemas.openxmlformats.org/officeDocument/2006/relationships/image" Target="/word/media/2d824019-4864-4125-90cd-b0fd52bcbcbd.png" Id="R1064fa3845f14bf3" /></Relationships>
</file>