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ab64dde3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9f87d310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Igra,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d31c9938468e" /><Relationship Type="http://schemas.openxmlformats.org/officeDocument/2006/relationships/numbering" Target="/word/numbering.xml" Id="Rb32ef531af9c471d" /><Relationship Type="http://schemas.openxmlformats.org/officeDocument/2006/relationships/settings" Target="/word/settings.xml" Id="Rcaed6a4b028c41c0" /><Relationship Type="http://schemas.openxmlformats.org/officeDocument/2006/relationships/image" Target="/word/media/d4690e22-9eed-410d-a6b5-d3e7b08d8192.png" Id="R18a99f87d3104140" /></Relationships>
</file>