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e0693c7b3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306cc9587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Karpinsk,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c46b5de034229" /><Relationship Type="http://schemas.openxmlformats.org/officeDocument/2006/relationships/numbering" Target="/word/numbering.xml" Id="Rb0ee61cf5e0f43f3" /><Relationship Type="http://schemas.openxmlformats.org/officeDocument/2006/relationships/settings" Target="/word/settings.xml" Id="Red8e0e7045df4e3c" /><Relationship Type="http://schemas.openxmlformats.org/officeDocument/2006/relationships/image" Target="/word/media/8b8cbb89-750e-4070-9893-1e0f33d9424e.png" Id="R1ad306cc95874af3" /></Relationships>
</file>