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f7fb1335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2e70045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f9c69905a4590" /><Relationship Type="http://schemas.openxmlformats.org/officeDocument/2006/relationships/numbering" Target="/word/numbering.xml" Id="Ref4ce155f2a54706" /><Relationship Type="http://schemas.openxmlformats.org/officeDocument/2006/relationships/settings" Target="/word/settings.xml" Id="Rc3c2a08cf66d490c" /><Relationship Type="http://schemas.openxmlformats.org/officeDocument/2006/relationships/image" Target="/word/media/1d6deb89-2c1a-456b-ade4-a3108837c0af.png" Id="R3c412e70045b40a0" /></Relationships>
</file>