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26c7b550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3575399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Khimki,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d2c7d59ef4667" /><Relationship Type="http://schemas.openxmlformats.org/officeDocument/2006/relationships/numbering" Target="/word/numbering.xml" Id="R6f43decb30c449d3" /><Relationship Type="http://schemas.openxmlformats.org/officeDocument/2006/relationships/settings" Target="/word/settings.xml" Id="R3d0fba88e10b4cbb" /><Relationship Type="http://schemas.openxmlformats.org/officeDocument/2006/relationships/image" Target="/word/media/ff9edab4-53a8-4854-a348-37e03164818d.png" Id="Rf9e8357539944c32" /></Relationships>
</file>