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f988b6329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82198c380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Kislovodsk,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2c665e8cf438b" /><Relationship Type="http://schemas.openxmlformats.org/officeDocument/2006/relationships/numbering" Target="/word/numbering.xml" Id="R5346d22e49164759" /><Relationship Type="http://schemas.openxmlformats.org/officeDocument/2006/relationships/settings" Target="/word/settings.xml" Id="Rb03b8694cace47c1" /><Relationship Type="http://schemas.openxmlformats.org/officeDocument/2006/relationships/image" Target="/word/media/000ed370-e6b6-4cfb-8174-378e210ea6ad.png" Id="R7ee82198c3804e42" /></Relationships>
</file>