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e446d349c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6cf6ec843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Kondrovo,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ff00da03e4b2e" /><Relationship Type="http://schemas.openxmlformats.org/officeDocument/2006/relationships/numbering" Target="/word/numbering.xml" Id="R8ebbe59acba54f29" /><Relationship Type="http://schemas.openxmlformats.org/officeDocument/2006/relationships/settings" Target="/word/settings.xml" Id="Rd5cae59bcf964f30" /><Relationship Type="http://schemas.openxmlformats.org/officeDocument/2006/relationships/image" Target="/word/media/71405bfa-d502-4b69-97ab-e07991277664.png" Id="R6416cf6ec8434079" /></Relationships>
</file>