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0292853c7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42dda5007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Kovylkino,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89c2122f74652" /><Relationship Type="http://schemas.openxmlformats.org/officeDocument/2006/relationships/numbering" Target="/word/numbering.xml" Id="R682bf5c69a354e0b" /><Relationship Type="http://schemas.openxmlformats.org/officeDocument/2006/relationships/settings" Target="/word/settings.xml" Id="Raa1a63f157a74fd2" /><Relationship Type="http://schemas.openxmlformats.org/officeDocument/2006/relationships/image" Target="/word/media/1bd44d26-d497-4a59-8293-82f76347508f.png" Id="Rb1942dda50074bc5" /></Relationships>
</file>