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f0fbaa049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818097394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Kuznetsk,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bdee7b50e4dce" /><Relationship Type="http://schemas.openxmlformats.org/officeDocument/2006/relationships/numbering" Target="/word/numbering.xml" Id="R037a1aa523a646c8" /><Relationship Type="http://schemas.openxmlformats.org/officeDocument/2006/relationships/settings" Target="/word/settings.xml" Id="R8f90707518af4398" /><Relationship Type="http://schemas.openxmlformats.org/officeDocument/2006/relationships/image" Target="/word/media/2f1fdd37-01a8-42b5-aa7b-39b6324ba7df.png" Id="Rb878180973944167" /></Relationships>
</file>