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0f4b1d09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1e312bd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Leshukonskoye,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73b4480b0405c" /><Relationship Type="http://schemas.openxmlformats.org/officeDocument/2006/relationships/numbering" Target="/word/numbering.xml" Id="Rbcb09ec0bc3c4e9f" /><Relationship Type="http://schemas.openxmlformats.org/officeDocument/2006/relationships/settings" Target="/word/settings.xml" Id="R252adc2217ea478a" /><Relationship Type="http://schemas.openxmlformats.org/officeDocument/2006/relationships/image" Target="/word/media/0eb6c720-66ff-414a-aa10-c0e3701bc369.png" Id="R24011e312bd54307" /></Relationships>
</file>