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b4b3b69f9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4b1aae443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Lobnya,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ec8cd256b4535" /><Relationship Type="http://schemas.openxmlformats.org/officeDocument/2006/relationships/numbering" Target="/word/numbering.xml" Id="R2155db29e0f149a6" /><Relationship Type="http://schemas.openxmlformats.org/officeDocument/2006/relationships/settings" Target="/word/settings.xml" Id="R113ba9ab8151499f" /><Relationship Type="http://schemas.openxmlformats.org/officeDocument/2006/relationships/image" Target="/word/media/a76dc5b7-68ee-49e1-8ba3-bb57c1e73f8a.png" Id="R1d74b1aae4434694" /></Relationships>
</file>