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0fe2538c9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056182963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Makhachkala,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0531793934ca5" /><Relationship Type="http://schemas.openxmlformats.org/officeDocument/2006/relationships/numbering" Target="/word/numbering.xml" Id="R8a4661b813704b83" /><Relationship Type="http://schemas.openxmlformats.org/officeDocument/2006/relationships/settings" Target="/word/settings.xml" Id="R206cfed588b94b03" /><Relationship Type="http://schemas.openxmlformats.org/officeDocument/2006/relationships/image" Target="/word/media/4b4d56a1-9d9d-44d0-b841-f607435e8fe8.png" Id="R8570561829634e14" /></Relationships>
</file>