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719b30ef5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0f5708be2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Miass,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77acd1fd84108" /><Relationship Type="http://schemas.openxmlformats.org/officeDocument/2006/relationships/numbering" Target="/word/numbering.xml" Id="Rc402c607dee24ff1" /><Relationship Type="http://schemas.openxmlformats.org/officeDocument/2006/relationships/settings" Target="/word/settings.xml" Id="R08cb669168e74c3f" /><Relationship Type="http://schemas.openxmlformats.org/officeDocument/2006/relationships/image" Target="/word/media/63862baa-9d09-4adf-bab1-c87d15702831.png" Id="R3830f5708be24da6" /></Relationships>
</file>