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10b1c47de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b58e34ead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Nartkala,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df701666849fc" /><Relationship Type="http://schemas.openxmlformats.org/officeDocument/2006/relationships/numbering" Target="/word/numbering.xml" Id="R66278f1a6818427a" /><Relationship Type="http://schemas.openxmlformats.org/officeDocument/2006/relationships/settings" Target="/word/settings.xml" Id="R5218cd34eb364e94" /><Relationship Type="http://schemas.openxmlformats.org/officeDocument/2006/relationships/image" Target="/word/media/529d260f-7f5d-4a7e-a7db-dba93b0c50ee.png" Id="Raf5b58e34ead4536" /></Relationships>
</file>