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abc5e15ce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e25e7bf25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Neftekamsk,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3fab1ebb048e2" /><Relationship Type="http://schemas.openxmlformats.org/officeDocument/2006/relationships/numbering" Target="/word/numbering.xml" Id="Rbb04837ad48d438e" /><Relationship Type="http://schemas.openxmlformats.org/officeDocument/2006/relationships/settings" Target="/word/settings.xml" Id="R9220b75b262c4d70" /><Relationship Type="http://schemas.openxmlformats.org/officeDocument/2006/relationships/image" Target="/word/media/b76dd9b8-68d1-4323-85a5-53f6000e78cf.png" Id="Rb0ce25e7bf254e8c" /></Relationships>
</file>