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b6989a36d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da26920cc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Nizhny Novgorod,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cb998695940bc" /><Relationship Type="http://schemas.openxmlformats.org/officeDocument/2006/relationships/numbering" Target="/word/numbering.xml" Id="R376754f60e5e4fe9" /><Relationship Type="http://schemas.openxmlformats.org/officeDocument/2006/relationships/settings" Target="/word/settings.xml" Id="R914c9a045088469d" /><Relationship Type="http://schemas.openxmlformats.org/officeDocument/2006/relationships/image" Target="/word/media/3013512d-b0de-4144-b6bd-434e60f0968e.png" Id="R288da26920cc4e35" /></Relationships>
</file>