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eb160a80e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a7e15a3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Novosibirsk,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2cc1f251c40bd" /><Relationship Type="http://schemas.openxmlformats.org/officeDocument/2006/relationships/numbering" Target="/word/numbering.xml" Id="R2426e1a06f394326" /><Relationship Type="http://schemas.openxmlformats.org/officeDocument/2006/relationships/settings" Target="/word/settings.xml" Id="R09b7de0e48f14852" /><Relationship Type="http://schemas.openxmlformats.org/officeDocument/2006/relationships/image" Target="/word/media/0a4ba058-ef47-42fa-820b-a8e72b23688c.png" Id="R53d6a7e15a3d4775" /></Relationships>
</file>