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da204cfd0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7735da780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Novotroitsk,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fdf0a8c6849c0" /><Relationship Type="http://schemas.openxmlformats.org/officeDocument/2006/relationships/numbering" Target="/word/numbering.xml" Id="R8c21a872f7504796" /><Relationship Type="http://schemas.openxmlformats.org/officeDocument/2006/relationships/settings" Target="/word/settings.xml" Id="R870d2ce68c7b4a83" /><Relationship Type="http://schemas.openxmlformats.org/officeDocument/2006/relationships/image" Target="/word/media/6e8ed76d-0de1-4ced-9b0f-09152d584740.png" Id="R0d77735da7804031" /></Relationships>
</file>