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708fa634b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9aed6739b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a3f06a31c43c6" /><Relationship Type="http://schemas.openxmlformats.org/officeDocument/2006/relationships/numbering" Target="/word/numbering.xml" Id="Rb5fe4d4f234443c1" /><Relationship Type="http://schemas.openxmlformats.org/officeDocument/2006/relationships/settings" Target="/word/settings.xml" Id="R7fda0e626bf041c4" /><Relationship Type="http://schemas.openxmlformats.org/officeDocument/2006/relationships/image" Target="/word/media/d4757876-d67b-4918-850f-a8aa3740a9b1.png" Id="R5d59aed6739b414b" /></Relationships>
</file>