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ee028042a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ffe573874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Onega,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acfc83c134d22" /><Relationship Type="http://schemas.openxmlformats.org/officeDocument/2006/relationships/numbering" Target="/word/numbering.xml" Id="Re3e93ad08cc74904" /><Relationship Type="http://schemas.openxmlformats.org/officeDocument/2006/relationships/settings" Target="/word/settings.xml" Id="R17d7500cfe4348aa" /><Relationship Type="http://schemas.openxmlformats.org/officeDocument/2006/relationships/image" Target="/word/media/ca6fe04f-318a-4028-97bd-15a07043174a.png" Id="Raecffe5738744bea" /></Relationships>
</file>