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1423d7205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e42f15b19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Ostashkov,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2456502f54d63" /><Relationship Type="http://schemas.openxmlformats.org/officeDocument/2006/relationships/numbering" Target="/word/numbering.xml" Id="R6a3d0a06827f4d51" /><Relationship Type="http://schemas.openxmlformats.org/officeDocument/2006/relationships/settings" Target="/word/settings.xml" Id="R8aa6faa20fcf4fe9" /><Relationship Type="http://schemas.openxmlformats.org/officeDocument/2006/relationships/image" Target="/word/media/4e49a1c1-2b21-4b94-b44e-14a44a85feda.png" Id="R3d2e42f15b1943b2" /></Relationships>
</file>