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445600d9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1dbe1176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Parabel,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970b7c7174b68" /><Relationship Type="http://schemas.openxmlformats.org/officeDocument/2006/relationships/numbering" Target="/word/numbering.xml" Id="R8a90c292a00f4857" /><Relationship Type="http://schemas.openxmlformats.org/officeDocument/2006/relationships/settings" Target="/word/settings.xml" Id="R42b9e79d93e64b71" /><Relationship Type="http://schemas.openxmlformats.org/officeDocument/2006/relationships/image" Target="/word/media/0de659d4-4226-4d39-b1d7-d91ed73df083.png" Id="Rc08d1dbe117645f4" /></Relationships>
</file>