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65c3c54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9ca25af5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Pavlovo,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fcbcda0b481d" /><Relationship Type="http://schemas.openxmlformats.org/officeDocument/2006/relationships/numbering" Target="/word/numbering.xml" Id="R14d179de03084f43" /><Relationship Type="http://schemas.openxmlformats.org/officeDocument/2006/relationships/settings" Target="/word/settings.xml" Id="R412d482ce899459c" /><Relationship Type="http://schemas.openxmlformats.org/officeDocument/2006/relationships/image" Target="/word/media/27727c06-e823-4ea2-8f25-8166991baca1.png" Id="R2cd9ca25af5645b6" /></Relationships>
</file>